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71E3" w14:textId="0C9FD437" w:rsidR="00A82C12" w:rsidRDefault="00A82C12" w:rsidP="00A82C12">
      <w:pPr>
        <w:ind w:firstLine="708"/>
        <w:jc w:val="both"/>
      </w:pPr>
      <w:r>
        <w:t>Na temelju članka 117. stavak 5. Zakona o socijalnoj skrbi («Narodne novine» br. 157/13, 152/14, 99/15, 52/16, 16/17, 130/17, 98/19 i 64/20) i  članka 3</w:t>
      </w:r>
      <w:r w:rsidR="0039110D">
        <w:t>7</w:t>
      </w:r>
      <w:r>
        <w:t xml:space="preserve">. Statuta Grada Šibenika („Službeni glasnik Grada Šibenika“, </w:t>
      </w:r>
      <w:r>
        <w:rPr>
          <w:noProof/>
        </w:rPr>
        <w:t>broj 2/2</w:t>
      </w:r>
      <w:r w:rsidR="0039110D">
        <w:rPr>
          <w:noProof/>
        </w:rPr>
        <w:t>1</w:t>
      </w:r>
      <w:r>
        <w:rPr>
          <w:noProof/>
        </w:rPr>
        <w:t xml:space="preserve">) </w:t>
      </w:r>
      <w:r>
        <w:t xml:space="preserve">Gradsko vijeće Grada Šibenika na 5. sjednici  od 14. prosinca  2021. godine, donosi </w:t>
      </w:r>
    </w:p>
    <w:p w14:paraId="0333FF50" w14:textId="77777777" w:rsidR="00A82C12" w:rsidRDefault="00A82C12" w:rsidP="00A82C12">
      <w:pPr>
        <w:pStyle w:val="Tijeloteksta"/>
      </w:pPr>
    </w:p>
    <w:p w14:paraId="7CD65E79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D L U K U</w:t>
      </w:r>
    </w:p>
    <w:p w14:paraId="46F353ED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O IZMJENI  ODLUKE O OSTVARIVANJU PRAVA </w:t>
      </w:r>
    </w:p>
    <w:p w14:paraId="7FE78156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NA NOVČANU POMOĆ RODITELJIMA</w:t>
      </w:r>
    </w:p>
    <w:p w14:paraId="6F59C310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 NOVOROĐENO DIJETE</w:t>
      </w:r>
    </w:p>
    <w:p w14:paraId="619D42B5" w14:textId="77777777" w:rsidR="00A82C12" w:rsidRDefault="00A82C12" w:rsidP="00A82C12">
      <w:pPr>
        <w:autoSpaceDE w:val="0"/>
        <w:autoSpaceDN w:val="0"/>
        <w:adjustRightInd w:val="0"/>
        <w:rPr>
          <w:b/>
          <w:bCs/>
        </w:rPr>
      </w:pPr>
    </w:p>
    <w:p w14:paraId="69150A5E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Članak 1.</w:t>
      </w:r>
    </w:p>
    <w:p w14:paraId="673BB893" w14:textId="77777777" w:rsidR="00A82C12" w:rsidRDefault="00A82C12" w:rsidP="00A82C1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924C5FA" w14:textId="77777777" w:rsidR="00A82C12" w:rsidRDefault="00A82C12" w:rsidP="00A82C12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>
        <w:rPr>
          <w:bCs/>
        </w:rPr>
        <w:t>U Odluci</w:t>
      </w:r>
      <w:r w:rsidRPr="003A6AD8">
        <w:rPr>
          <w:bCs/>
        </w:rPr>
        <w:t xml:space="preserve"> o ostvarivanju prava na novčanu pomoć roditeljima za novorođeno dijete</w:t>
      </w:r>
      <w:r>
        <w:rPr>
          <w:bCs/>
        </w:rPr>
        <w:t xml:space="preserve"> </w:t>
      </w:r>
    </w:p>
    <w:p w14:paraId="12CBFB37" w14:textId="3014782E" w:rsidR="00A82C12" w:rsidRDefault="00A82C12" w:rsidP="00A82C12">
      <w:pPr>
        <w:spacing w:line="276" w:lineRule="auto"/>
        <w:jc w:val="both"/>
      </w:pPr>
      <w:r>
        <w:rPr>
          <w:bCs/>
        </w:rPr>
        <w:t xml:space="preserve">(„Službeni glasnik Grada Šibenika“  br. 2/14, 8/15, 9/18 i 6/20) u članku </w:t>
      </w:r>
      <w:r w:rsidR="00214432">
        <w:rPr>
          <w:bCs/>
        </w:rPr>
        <w:t>2</w:t>
      </w:r>
      <w:r>
        <w:rPr>
          <w:bCs/>
        </w:rPr>
        <w:t>.</w:t>
      </w:r>
      <w:r w:rsidR="00214432">
        <w:rPr>
          <w:bCs/>
        </w:rPr>
        <w:t xml:space="preserve"> alineja 3</w:t>
      </w:r>
      <w:r>
        <w:rPr>
          <w:bCs/>
        </w:rPr>
        <w:t>.</w:t>
      </w:r>
      <w:r w:rsidR="00214432">
        <w:rPr>
          <w:bCs/>
        </w:rPr>
        <w:t xml:space="preserve"> iznos : „21.000,00 kuna“</w:t>
      </w:r>
      <w:r>
        <w:rPr>
          <w:bCs/>
        </w:rPr>
        <w:t xml:space="preserve"> mijenja se </w:t>
      </w:r>
      <w:r w:rsidR="00214432">
        <w:rPr>
          <w:bCs/>
        </w:rPr>
        <w:t xml:space="preserve">u iznos: </w:t>
      </w:r>
      <w:r w:rsidR="0039110D">
        <w:rPr>
          <w:bCs/>
        </w:rPr>
        <w:t>„</w:t>
      </w:r>
      <w:r w:rsidR="00214432">
        <w:rPr>
          <w:bCs/>
        </w:rPr>
        <w:t>28.000,00 kuna“.</w:t>
      </w:r>
    </w:p>
    <w:p w14:paraId="37E9198F" w14:textId="77777777" w:rsidR="00A82C12" w:rsidRDefault="00A82C12" w:rsidP="00A82C12">
      <w:pPr>
        <w:autoSpaceDE w:val="0"/>
        <w:autoSpaceDN w:val="0"/>
        <w:adjustRightInd w:val="0"/>
        <w:ind w:firstLine="708"/>
        <w:jc w:val="both"/>
      </w:pPr>
    </w:p>
    <w:p w14:paraId="0486566C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Članak 2.</w:t>
      </w:r>
    </w:p>
    <w:p w14:paraId="30AE2E0C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</w:p>
    <w:p w14:paraId="252960C5" w14:textId="421E55AF" w:rsidR="00A82C12" w:rsidRDefault="00A82C12" w:rsidP="00A82C12">
      <w:pPr>
        <w:autoSpaceDE w:val="0"/>
        <w:autoSpaceDN w:val="0"/>
        <w:adjustRightInd w:val="0"/>
        <w:ind w:firstLine="708"/>
        <w:jc w:val="both"/>
      </w:pPr>
      <w:r>
        <w:t xml:space="preserve">Ova Odluka </w:t>
      </w:r>
      <w:r w:rsidR="005D51D1">
        <w:t xml:space="preserve">bit će objavljena u </w:t>
      </w:r>
      <w:r>
        <w:t xml:space="preserve"> </w:t>
      </w:r>
      <w:r w:rsidR="0039110D">
        <w:t>„</w:t>
      </w:r>
      <w:r>
        <w:t>Službenom glasniku Grada Šibenika</w:t>
      </w:r>
      <w:r w:rsidR="0039110D">
        <w:t>“</w:t>
      </w:r>
      <w:r w:rsidR="005D51D1">
        <w:t xml:space="preserve"> a stupa na snagu 1. siječnja 2022. godine.</w:t>
      </w:r>
    </w:p>
    <w:p w14:paraId="3F723A50" w14:textId="77777777" w:rsidR="00A82C12" w:rsidRDefault="00A82C12" w:rsidP="00A82C12">
      <w:pPr>
        <w:autoSpaceDE w:val="0"/>
        <w:autoSpaceDN w:val="0"/>
        <w:adjustRightInd w:val="0"/>
        <w:jc w:val="both"/>
      </w:pPr>
    </w:p>
    <w:p w14:paraId="1C33D340" w14:textId="6FFD31C8" w:rsidR="00A82C12" w:rsidRDefault="00A82C12" w:rsidP="00A82C12">
      <w:pPr>
        <w:jc w:val="center"/>
        <w:rPr>
          <w:lang w:val="de-DE"/>
        </w:rPr>
      </w:pPr>
      <w:r>
        <w:rPr>
          <w:lang w:val="de-DE"/>
        </w:rPr>
        <w:t>GRADSKO VIJEĆE GRADA ŠIBENIKA</w:t>
      </w:r>
    </w:p>
    <w:p w14:paraId="5F6BB9CB" w14:textId="77777777" w:rsidR="00214432" w:rsidRDefault="00214432" w:rsidP="00A82C12">
      <w:pPr>
        <w:jc w:val="center"/>
        <w:rPr>
          <w:lang w:val="de-DE"/>
        </w:rPr>
      </w:pPr>
    </w:p>
    <w:p w14:paraId="0B3BFCF8" w14:textId="77777777" w:rsidR="00A82C12" w:rsidRDefault="00A82C12" w:rsidP="00A82C12">
      <w:pPr>
        <w:autoSpaceDE w:val="0"/>
        <w:autoSpaceDN w:val="0"/>
        <w:adjustRightInd w:val="0"/>
        <w:jc w:val="both"/>
      </w:pPr>
    </w:p>
    <w:p w14:paraId="17646AD9" w14:textId="2F81068C" w:rsidR="00A82C12" w:rsidRPr="00CD7999" w:rsidRDefault="00A82C12" w:rsidP="00A82C12">
      <w:pPr>
        <w:autoSpaceDE w:val="0"/>
        <w:autoSpaceDN w:val="0"/>
        <w:adjustRightInd w:val="0"/>
      </w:pPr>
      <w:r w:rsidRPr="00CD7999">
        <w:t>Klasa: 551-01/2</w:t>
      </w:r>
      <w:r w:rsidR="00214432">
        <w:t>1</w:t>
      </w:r>
      <w:r w:rsidRPr="00CD7999">
        <w:t>-01/</w:t>
      </w:r>
      <w:r w:rsidR="00F674B5">
        <w:t>04</w:t>
      </w:r>
    </w:p>
    <w:p w14:paraId="0263B584" w14:textId="02CE3DDF" w:rsidR="00A82C12" w:rsidRPr="00CD7999" w:rsidRDefault="00A82C12" w:rsidP="00A82C12">
      <w:pPr>
        <w:autoSpaceDE w:val="0"/>
        <w:autoSpaceDN w:val="0"/>
        <w:adjustRightInd w:val="0"/>
      </w:pPr>
      <w:r w:rsidRPr="00CD7999">
        <w:t>Urbroj:2182/01-05/1-2</w:t>
      </w:r>
      <w:r w:rsidR="00214432">
        <w:t>1</w:t>
      </w:r>
      <w:r w:rsidRPr="00CD7999">
        <w:t>-2</w:t>
      </w:r>
    </w:p>
    <w:p w14:paraId="463742A6" w14:textId="3B447C9A" w:rsidR="00A82C12" w:rsidRDefault="00A82C12" w:rsidP="00A82C12">
      <w:pPr>
        <w:autoSpaceDE w:val="0"/>
        <w:autoSpaceDN w:val="0"/>
        <w:adjustRightInd w:val="0"/>
      </w:pPr>
      <w:r w:rsidRPr="00CD7999">
        <w:t xml:space="preserve">Šibenik, </w:t>
      </w:r>
      <w:r w:rsidR="00214432">
        <w:t>14. prosinca</w:t>
      </w:r>
      <w:r w:rsidRPr="00CD7999">
        <w:t xml:space="preserve"> 202</w:t>
      </w:r>
      <w:r w:rsidR="00214432">
        <w:t>1</w:t>
      </w:r>
      <w:r>
        <w:t>.</w:t>
      </w:r>
    </w:p>
    <w:p w14:paraId="5104AEE6" w14:textId="77777777" w:rsidR="00A82C12" w:rsidRPr="00CD7999" w:rsidRDefault="00A82C12" w:rsidP="00A82C12">
      <w:pPr>
        <w:autoSpaceDE w:val="0"/>
        <w:autoSpaceDN w:val="0"/>
        <w:adjustRightInd w:val="0"/>
      </w:pPr>
    </w:p>
    <w:p w14:paraId="3BB6A12B" w14:textId="73023556" w:rsidR="00A82C12" w:rsidRDefault="00A82C12" w:rsidP="00A82C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597">
        <w:t xml:space="preserve">                 </w:t>
      </w:r>
      <w:r>
        <w:t xml:space="preserve">PREDSJEDNIK </w:t>
      </w:r>
    </w:p>
    <w:p w14:paraId="6851D2DF" w14:textId="502ECCEE" w:rsidR="00A82C12" w:rsidRDefault="00A82C12" w:rsidP="00A82C1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dr. sc. Dragan </w:t>
      </w:r>
      <w:proofErr w:type="spellStart"/>
      <w:r>
        <w:t>Zlatović</w:t>
      </w:r>
      <w:r w:rsidR="00162597">
        <w:t>,v.r</w:t>
      </w:r>
      <w:proofErr w:type="spellEnd"/>
      <w:r w:rsidR="00162597">
        <w:t>.</w:t>
      </w:r>
    </w:p>
    <w:p w14:paraId="636779F3" w14:textId="13BE5C09" w:rsidR="00214432" w:rsidRDefault="00214432" w:rsidP="00A82C12">
      <w:pPr>
        <w:jc w:val="center"/>
      </w:pPr>
    </w:p>
    <w:p w14:paraId="08DD894F" w14:textId="35E94C7A" w:rsidR="00214432" w:rsidRDefault="00214432" w:rsidP="00A82C12">
      <w:pPr>
        <w:jc w:val="center"/>
      </w:pPr>
    </w:p>
    <w:p w14:paraId="5227C7AD" w14:textId="77777777" w:rsidR="00214432" w:rsidRDefault="00214432" w:rsidP="00A82C12">
      <w:pPr>
        <w:jc w:val="center"/>
      </w:pPr>
    </w:p>
    <w:p w14:paraId="40142C89" w14:textId="77777777" w:rsidR="00A82C12" w:rsidRPr="007F1D20" w:rsidRDefault="00A82C12" w:rsidP="00A82C12">
      <w:pPr>
        <w:pStyle w:val="Tijeloteksta"/>
        <w:jc w:val="left"/>
        <w:rPr>
          <w:sz w:val="20"/>
        </w:rPr>
      </w:pPr>
    </w:p>
    <w:p w14:paraId="60FD4C60" w14:textId="3118F135" w:rsidR="00A82C12" w:rsidRDefault="00A82C12" w:rsidP="00A82C12">
      <w:pPr>
        <w:pStyle w:val="Tijeloteksta"/>
        <w:jc w:val="left"/>
        <w:rPr>
          <w:sz w:val="20"/>
        </w:rPr>
      </w:pPr>
    </w:p>
    <w:p w14:paraId="24EA4D75" w14:textId="4BAA34C1" w:rsidR="00214432" w:rsidRDefault="00214432" w:rsidP="00A82C12">
      <w:pPr>
        <w:pStyle w:val="Tijeloteksta"/>
        <w:jc w:val="left"/>
        <w:rPr>
          <w:sz w:val="20"/>
        </w:rPr>
      </w:pPr>
    </w:p>
    <w:p w14:paraId="5BB6B33E" w14:textId="0B073748" w:rsidR="00214432" w:rsidRDefault="00214432" w:rsidP="00A82C12">
      <w:pPr>
        <w:pStyle w:val="Tijeloteksta"/>
        <w:jc w:val="left"/>
        <w:rPr>
          <w:sz w:val="20"/>
        </w:rPr>
      </w:pPr>
    </w:p>
    <w:p w14:paraId="2EE06BE5" w14:textId="72980682" w:rsidR="00214432" w:rsidRDefault="00214432" w:rsidP="00A82C12">
      <w:pPr>
        <w:pStyle w:val="Tijeloteksta"/>
        <w:jc w:val="left"/>
        <w:rPr>
          <w:sz w:val="20"/>
        </w:rPr>
      </w:pPr>
    </w:p>
    <w:p w14:paraId="4D3E8CA8" w14:textId="73A6E45E" w:rsidR="00214432" w:rsidRDefault="00214432" w:rsidP="00A82C12">
      <w:pPr>
        <w:pStyle w:val="Tijeloteksta"/>
        <w:jc w:val="left"/>
        <w:rPr>
          <w:sz w:val="20"/>
        </w:rPr>
      </w:pPr>
    </w:p>
    <w:p w14:paraId="6493D418" w14:textId="163C96EE" w:rsidR="00214432" w:rsidRDefault="00214432" w:rsidP="00A82C12">
      <w:pPr>
        <w:pStyle w:val="Tijeloteksta"/>
        <w:jc w:val="left"/>
        <w:rPr>
          <w:sz w:val="20"/>
        </w:rPr>
      </w:pPr>
    </w:p>
    <w:p w14:paraId="2D76E5C1" w14:textId="4558E6EB" w:rsidR="00214432" w:rsidRDefault="00214432" w:rsidP="00A82C12">
      <w:pPr>
        <w:pStyle w:val="Tijeloteksta"/>
        <w:jc w:val="left"/>
        <w:rPr>
          <w:sz w:val="20"/>
        </w:rPr>
      </w:pPr>
    </w:p>
    <w:p w14:paraId="7E9F9BFC" w14:textId="4C3011DA" w:rsidR="00214432" w:rsidRDefault="00214432" w:rsidP="00A82C12">
      <w:pPr>
        <w:pStyle w:val="Tijeloteksta"/>
        <w:jc w:val="left"/>
        <w:rPr>
          <w:sz w:val="20"/>
        </w:rPr>
      </w:pPr>
    </w:p>
    <w:p w14:paraId="6B29A30C" w14:textId="3760EECF" w:rsidR="00214432" w:rsidRDefault="00214432" w:rsidP="00A82C12">
      <w:pPr>
        <w:pStyle w:val="Tijeloteksta"/>
        <w:jc w:val="left"/>
        <w:rPr>
          <w:sz w:val="20"/>
        </w:rPr>
      </w:pPr>
    </w:p>
    <w:p w14:paraId="1CB640F6" w14:textId="16E6D4F8" w:rsidR="00214432" w:rsidRDefault="00214432" w:rsidP="00A82C12">
      <w:pPr>
        <w:pStyle w:val="Tijeloteksta"/>
        <w:jc w:val="left"/>
        <w:rPr>
          <w:sz w:val="20"/>
        </w:rPr>
      </w:pPr>
    </w:p>
    <w:p w14:paraId="3084D907" w14:textId="7386BE74" w:rsidR="00214432" w:rsidRDefault="00214432" w:rsidP="00A82C12">
      <w:pPr>
        <w:pStyle w:val="Tijeloteksta"/>
        <w:jc w:val="left"/>
        <w:rPr>
          <w:sz w:val="20"/>
        </w:rPr>
      </w:pPr>
    </w:p>
    <w:p w14:paraId="13454AF9" w14:textId="6459FC69" w:rsidR="00214432" w:rsidRDefault="00214432" w:rsidP="00A82C12">
      <w:pPr>
        <w:pStyle w:val="Tijeloteksta"/>
        <w:jc w:val="left"/>
        <w:rPr>
          <w:sz w:val="20"/>
        </w:rPr>
      </w:pPr>
    </w:p>
    <w:p w14:paraId="6B352CB2" w14:textId="72009FB9" w:rsidR="00214432" w:rsidRDefault="00214432" w:rsidP="00A82C12">
      <w:pPr>
        <w:pStyle w:val="Tijeloteksta"/>
        <w:jc w:val="left"/>
        <w:rPr>
          <w:sz w:val="20"/>
        </w:rPr>
      </w:pPr>
    </w:p>
    <w:sectPr w:rsidR="0021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7C41"/>
    <w:multiLevelType w:val="multilevel"/>
    <w:tmpl w:val="1D54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8F"/>
    <w:rsid w:val="00162597"/>
    <w:rsid w:val="00214432"/>
    <w:rsid w:val="002D60E5"/>
    <w:rsid w:val="0039110D"/>
    <w:rsid w:val="00427AF8"/>
    <w:rsid w:val="005D51D1"/>
    <w:rsid w:val="00776BB0"/>
    <w:rsid w:val="008F538F"/>
    <w:rsid w:val="00A82C12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BC3B"/>
  <w15:chartTrackingRefBased/>
  <w15:docId w15:val="{0DAAC0D5-6397-4C39-A499-AA117399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82C12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A82C1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3</cp:revision>
  <cp:lastPrinted>2021-12-15T13:42:00Z</cp:lastPrinted>
  <dcterms:created xsi:type="dcterms:W3CDTF">2021-12-15T13:41:00Z</dcterms:created>
  <dcterms:modified xsi:type="dcterms:W3CDTF">2021-12-15T13:42:00Z</dcterms:modified>
</cp:coreProperties>
</file>